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8EE5" w14:textId="77777777" w:rsidR="00BF5C21" w:rsidRDefault="00BD0B1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《土风舞》教学设计</w:t>
      </w:r>
    </w:p>
    <w:p w14:paraId="54DCE419" w14:textId="77777777" w:rsidR="00BF5C21" w:rsidRDefault="00BD0B17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工作室成员</w:t>
      </w:r>
      <w:r>
        <w:rPr>
          <w:rFonts w:hint="eastAsia"/>
        </w:rPr>
        <w:t xml:space="preserve"> </w:t>
      </w:r>
      <w:r>
        <w:rPr>
          <w:rFonts w:hint="eastAsia"/>
        </w:rPr>
        <w:t>张依纯</w:t>
      </w:r>
    </w:p>
    <w:p w14:paraId="3927650E" w14:textId="77777777" w:rsidR="00BF5C21" w:rsidRDefault="00BD0B17">
      <w:r>
        <w:rPr>
          <w:rFonts w:hint="eastAsia"/>
        </w:rPr>
        <w:t>【教学内容】</w:t>
      </w:r>
    </w:p>
    <w:p w14:paraId="375C98FC" w14:textId="77777777" w:rsidR="00BF5C21" w:rsidRDefault="00BD0B17">
      <w:r>
        <w:rPr>
          <w:rFonts w:hint="eastAsia"/>
        </w:rPr>
        <w:t>学唱歌曲《土风舞》</w:t>
      </w:r>
    </w:p>
    <w:p w14:paraId="7665DFA6" w14:textId="77777777" w:rsidR="00BF5C21" w:rsidRDefault="00BD0B17">
      <w:r>
        <w:rPr>
          <w:rFonts w:hint="eastAsia"/>
        </w:rPr>
        <w:t>【教材分析】</w:t>
      </w:r>
    </w:p>
    <w:p w14:paraId="3D41D6EB" w14:textId="77777777" w:rsidR="00BF5C21" w:rsidRDefault="00BD0B17">
      <w:pPr>
        <w:ind w:firstLineChars="200" w:firstLine="420"/>
      </w:pPr>
      <w:r>
        <w:rPr>
          <w:rFonts w:hint="eastAsia"/>
        </w:rPr>
        <w:t>《土风舞》是一首热情欢快，充满喜悦之情的捷克民歌。歌曲表现了欢乐的男女老少载歌载舞庆贺丰收的情景。歌曲采用</w:t>
      </w:r>
      <w:r>
        <w:rPr>
          <w:rFonts w:hint="eastAsia"/>
        </w:rPr>
        <w:t>2/4</w:t>
      </w:r>
      <w:r>
        <w:rPr>
          <w:rFonts w:hint="eastAsia"/>
        </w:rPr>
        <w:t>拍，大调式，曲调简洁节奏明快，是扩展了的一段结构。全曲切分节奏的多次出现使歌曲具有鲜明的舞蹈特点。衬词“特啦”表现了浓郁的民间乡土气息令人仿佛置身于农民欢庆丰收，载歌载舞的热烈场面之中。</w:t>
      </w:r>
    </w:p>
    <w:p w14:paraId="21DED9B4" w14:textId="77777777" w:rsidR="00BF5C21" w:rsidRDefault="00BD0B17">
      <w:r>
        <w:rPr>
          <w:rFonts w:hint="eastAsia"/>
        </w:rPr>
        <w:t>【学情分析】</w:t>
      </w:r>
    </w:p>
    <w:p w14:paraId="7D528A2E" w14:textId="6EFAC62D" w:rsidR="00BF5C21" w:rsidRDefault="00BD0B17">
      <w:r>
        <w:rPr>
          <w:rFonts w:hint="eastAsia"/>
        </w:rPr>
        <w:t>本节课的对象是四年级的学生，他们的音色处于稚嫩童声期，音域适合</w:t>
      </w:r>
      <w:proofErr w:type="gramStart"/>
      <w:r>
        <w:rPr>
          <w:rFonts w:hint="eastAsia"/>
        </w:rPr>
        <w:t>构建头声</w:t>
      </w:r>
      <w:proofErr w:type="gramEnd"/>
      <w:r>
        <w:rPr>
          <w:rFonts w:hint="eastAsia"/>
        </w:rPr>
        <w:t>意识，</w:t>
      </w:r>
      <w:r w:rsidR="00E653C3">
        <w:rPr>
          <w:rFonts w:hint="eastAsia"/>
        </w:rPr>
        <w:t>个别</w:t>
      </w:r>
      <w:r>
        <w:rPr>
          <w:rFonts w:hint="eastAsia"/>
        </w:rPr>
        <w:t>同学具有合唱意识，喜欢生动活泼趣味性的教学形式。因此采用歌曲、图片、律动等相结合的综合手段进行直观教学。激发和培养对音乐的学习兴趣，让学生能自信的有表情的演唱。</w:t>
      </w:r>
    </w:p>
    <w:p w14:paraId="628C04F7" w14:textId="77777777" w:rsidR="00BF5C21" w:rsidRDefault="00BD0B17">
      <w:pPr>
        <w:rPr>
          <w:b/>
          <w:bCs/>
        </w:rPr>
      </w:pPr>
      <w:r>
        <w:rPr>
          <w:rFonts w:hint="eastAsia"/>
          <w:b/>
          <w:bCs/>
        </w:rPr>
        <w:t>教学目标：</w:t>
      </w:r>
    </w:p>
    <w:p w14:paraId="30A7541E" w14:textId="77777777" w:rsidR="00BF5C21" w:rsidRDefault="00BD0B17">
      <w:r>
        <w:rPr>
          <w:rFonts w:hint="eastAsia"/>
        </w:rPr>
        <w:t>1</w:t>
      </w:r>
      <w:r>
        <w:rPr>
          <w:rFonts w:hint="eastAsia"/>
        </w:rPr>
        <w:t>、通过学唱歌曲《土风舞》，能用热烈、欢快的情绪和轻快有力的声音演唱歌曲。</w:t>
      </w:r>
    </w:p>
    <w:p w14:paraId="1E52DB51" w14:textId="77777777" w:rsidR="00BF5C21" w:rsidRDefault="00BD0B17">
      <w:r>
        <w:rPr>
          <w:rFonts w:hint="eastAsia"/>
        </w:rPr>
        <w:t>2</w:t>
      </w:r>
      <w:r>
        <w:rPr>
          <w:rFonts w:hint="eastAsia"/>
        </w:rPr>
        <w:t>、通过聆听、模唱、发声练习，感受二声部合唱声音统一、和谐。</w:t>
      </w:r>
    </w:p>
    <w:p w14:paraId="6BB472C9" w14:textId="77777777" w:rsidR="00BF5C21" w:rsidRDefault="00BD0B17">
      <w:r>
        <w:rPr>
          <w:rFonts w:hint="eastAsia"/>
        </w:rPr>
        <w:t>3</w:t>
      </w:r>
      <w:r>
        <w:rPr>
          <w:rFonts w:hint="eastAsia"/>
        </w:rPr>
        <w:t>、认识“</w:t>
      </w:r>
      <w:r>
        <w:rPr>
          <w:rFonts w:hint="eastAsia"/>
        </w:rPr>
        <w:t>&gt;</w:t>
      </w:r>
      <w:r>
        <w:rPr>
          <w:rFonts w:hint="eastAsia"/>
        </w:rPr>
        <w:t>”重音记号，能听辨并正确演唱歌曲中的切分音节奏。</w:t>
      </w:r>
    </w:p>
    <w:p w14:paraId="04A48A5A" w14:textId="77777777" w:rsidR="00BF5C21" w:rsidRDefault="00BD0B17">
      <w:r>
        <w:rPr>
          <w:rFonts w:hint="eastAsia"/>
          <w:b/>
          <w:bCs/>
        </w:rPr>
        <w:t>教学重难点</w:t>
      </w:r>
      <w:r>
        <w:rPr>
          <w:rFonts w:hint="eastAsia"/>
        </w:rPr>
        <w:t>：</w:t>
      </w:r>
    </w:p>
    <w:p w14:paraId="375C3F97" w14:textId="77777777" w:rsidR="00BF5C21" w:rsidRDefault="00BD0B17">
      <w:r>
        <w:rPr>
          <w:rFonts w:hint="eastAsia"/>
        </w:rPr>
        <w:t>1</w:t>
      </w:r>
      <w:r>
        <w:rPr>
          <w:rFonts w:hint="eastAsia"/>
        </w:rPr>
        <w:t>、二声部声音和谐、统一练习。</w:t>
      </w:r>
    </w:p>
    <w:p w14:paraId="690053BA" w14:textId="77777777" w:rsidR="00BF5C21" w:rsidRDefault="00BD0B17">
      <w:r>
        <w:rPr>
          <w:rFonts w:hint="eastAsia"/>
        </w:rPr>
        <w:t>2</w:t>
      </w:r>
      <w:r>
        <w:rPr>
          <w:rFonts w:hint="eastAsia"/>
        </w:rPr>
        <w:t>、在切分音</w:t>
      </w:r>
      <w:r>
        <w:rPr>
          <w:rFonts w:hint="eastAsia"/>
          <w:u w:val="single"/>
        </w:rPr>
        <w:t>×</w:t>
      </w:r>
      <w:r>
        <w:rPr>
          <w:rFonts w:hint="eastAsia"/>
        </w:rPr>
        <w:t>×</w:t>
      </w:r>
      <w:r>
        <w:rPr>
          <w:rFonts w:hint="eastAsia"/>
          <w:u w:val="single"/>
        </w:rPr>
        <w:t>×</w:t>
      </w:r>
      <w:r>
        <w:rPr>
          <w:rFonts w:hint="eastAsia"/>
        </w:rPr>
        <w:t>节奏中，正确的演唱与听辨重音记号。</w:t>
      </w:r>
    </w:p>
    <w:p w14:paraId="4C98F889" w14:textId="77777777" w:rsidR="00BF5C21" w:rsidRDefault="00BD0B1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14:paraId="2383842D" w14:textId="77777777" w:rsidR="00BF5C21" w:rsidRDefault="00BD0B1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导入：（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分钟）</w:t>
      </w:r>
    </w:p>
    <w:p w14:paraId="0772751D" w14:textId="6BDED191" w:rsidR="00BF5C21" w:rsidRDefault="00BD0B1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伴随音乐律动步入教室，走到座位上，随着乐句跟老师做呼吸练习。（</w:t>
      </w:r>
      <w:r w:rsidR="00E653C3">
        <w:rPr>
          <w:rFonts w:hint="eastAsia"/>
          <w:sz w:val="24"/>
        </w:rPr>
        <w:t>体验</w:t>
      </w:r>
      <w:r>
        <w:rPr>
          <w:rFonts w:hint="eastAsia"/>
          <w:sz w:val="24"/>
        </w:rPr>
        <w:t>）</w:t>
      </w:r>
    </w:p>
    <w:p w14:paraId="2734150E" w14:textId="4ADAFD09" w:rsidR="00E653C3" w:rsidRDefault="00E653C3" w:rsidP="00E653C3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新课教学</w:t>
      </w:r>
    </w:p>
    <w:p w14:paraId="4CAEFA16" w14:textId="43A9A05D" w:rsidR="00BF5C21" w:rsidRPr="00E653C3" w:rsidRDefault="00E653C3" w:rsidP="00E653C3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BD0B17" w:rsidRPr="00E653C3">
        <w:rPr>
          <w:rFonts w:hint="eastAsia"/>
          <w:sz w:val="24"/>
        </w:rPr>
        <w:t>初听歌曲（看视频</w:t>
      </w:r>
      <w:r w:rsidR="00BD0B17" w:rsidRPr="00E653C3">
        <w:rPr>
          <w:rFonts w:hint="eastAsia"/>
          <w:sz w:val="24"/>
        </w:rPr>
        <w:t>1</w:t>
      </w:r>
      <w:r w:rsidR="00BD0B17" w:rsidRPr="00E653C3">
        <w:rPr>
          <w:rFonts w:hint="eastAsia"/>
          <w:sz w:val="24"/>
        </w:rPr>
        <w:t>分钟）</w:t>
      </w:r>
      <w:r w:rsidR="00BD0B17" w:rsidRPr="00E653C3">
        <w:rPr>
          <w:rFonts w:hint="eastAsia"/>
          <w:sz w:val="24"/>
        </w:rPr>
        <w:t xml:space="preserve">  </w:t>
      </w:r>
    </w:p>
    <w:p w14:paraId="662EEA99" w14:textId="3C26AFEC" w:rsidR="00E653C3" w:rsidRDefault="00BD0B17" w:rsidP="00E653C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看一看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从视频中你发现了什么</w:t>
      </w:r>
      <w:r>
        <w:rPr>
          <w:rFonts w:hint="eastAsia"/>
          <w:sz w:val="24"/>
        </w:rPr>
        <w:t>?</w:t>
      </w:r>
    </w:p>
    <w:p w14:paraId="3EF27E42" w14:textId="3337C016" w:rsidR="00BF5C21" w:rsidRDefault="00BD0B17" w:rsidP="00E653C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说一说：歌曲带给你怎样的情绪</w:t>
      </w:r>
      <w:r>
        <w:rPr>
          <w:rFonts w:hint="eastAsia"/>
          <w:sz w:val="24"/>
        </w:rPr>
        <w:t>?</w:t>
      </w:r>
    </w:p>
    <w:p w14:paraId="5CD5C8CF" w14:textId="6EDCC318" w:rsidR="00BF5C21" w:rsidRDefault="00E653C3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D0B17" w:rsidRPr="00E653C3">
        <w:rPr>
          <w:rFonts w:hint="eastAsia"/>
          <w:sz w:val="24"/>
        </w:rPr>
        <w:t>复听歌曲（看视频</w:t>
      </w:r>
      <w:r w:rsidR="00BD0B17" w:rsidRPr="00E653C3">
        <w:rPr>
          <w:rFonts w:hint="eastAsia"/>
          <w:sz w:val="24"/>
        </w:rPr>
        <w:t>1</w:t>
      </w:r>
      <w:r w:rsidR="00BD0B17" w:rsidRPr="00E653C3">
        <w:rPr>
          <w:rFonts w:hint="eastAsia"/>
          <w:sz w:val="24"/>
        </w:rPr>
        <w:t>分钟）</w:t>
      </w:r>
    </w:p>
    <w:p w14:paraId="1085A5D6" w14:textId="77777777" w:rsidR="00BF5C21" w:rsidRDefault="00BD0B17">
      <w:pPr>
        <w:spacing w:line="360" w:lineRule="auto"/>
        <w:rPr>
          <w:szCs w:val="21"/>
        </w:rPr>
      </w:pPr>
      <w:r>
        <w:rPr>
          <w:rFonts w:hint="eastAsia"/>
          <w:sz w:val="24"/>
        </w:rPr>
        <w:t>跟我跳一跳：</w:t>
      </w:r>
      <w:r>
        <w:rPr>
          <w:rFonts w:hint="eastAsia"/>
          <w:sz w:val="24"/>
        </w:rPr>
        <w:t xml:space="preserve">2/4 </w:t>
      </w:r>
      <w:bookmarkStart w:id="1" w:name="_Hlk83631105"/>
      <w:r>
        <w:rPr>
          <w:rFonts w:hint="eastAsia"/>
          <w:sz w:val="24"/>
        </w:rPr>
        <w:t>×</w:t>
      </w:r>
      <w:proofErr w:type="gramStart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×│×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×│</w:t>
      </w:r>
      <w:r>
        <w:rPr>
          <w:rFonts w:hint="eastAsia"/>
          <w:sz w:val="24"/>
          <w:u w:val="single"/>
        </w:rPr>
        <w:t>×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│</w:t>
      </w:r>
      <w:r>
        <w:rPr>
          <w:rFonts w:hint="eastAsia"/>
          <w:sz w:val="24"/>
          <w:u w:val="single"/>
        </w:rPr>
        <w:t>××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×</w:t>
      </w:r>
      <w:r>
        <w:rPr>
          <w:rFonts w:hint="eastAsia"/>
          <w:sz w:val="24"/>
          <w:u w:val="single"/>
        </w:rPr>
        <w:t>O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>‖</w:t>
      </w:r>
      <w:bookmarkEnd w:id="1"/>
    </w:p>
    <w:p w14:paraId="000A3266" w14:textId="77777777" w:rsidR="005975C9" w:rsidRDefault="00BD0B17" w:rsidP="005975C9">
      <w:pPr>
        <w:spacing w:line="360" w:lineRule="auto"/>
        <w:ind w:firstLineChars="900" w:firstLine="1890"/>
        <w:rPr>
          <w:sz w:val="24"/>
        </w:rPr>
      </w:pPr>
      <w:r>
        <w:rPr>
          <w:rFonts w:hint="eastAsia"/>
          <w:szCs w:val="21"/>
        </w:rPr>
        <w:t>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｜踏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｜</w:t>
      </w:r>
      <w:r>
        <w:rPr>
          <w:rFonts w:hint="eastAsia"/>
          <w:szCs w:val="21"/>
          <w:u w:val="single"/>
        </w:rPr>
        <w:t>肩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拍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>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｜</w:t>
      </w:r>
      <w:r>
        <w:rPr>
          <w:rFonts w:hint="eastAsia"/>
          <w:szCs w:val="21"/>
          <w:u w:val="single"/>
        </w:rPr>
        <w:t>拍拍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>肩</w:t>
      </w:r>
      <w:r>
        <w:rPr>
          <w:rFonts w:hint="eastAsia"/>
          <w:szCs w:val="21"/>
          <w:u w:val="single"/>
        </w:rPr>
        <w:t>0</w:t>
      </w:r>
      <w:r>
        <w:rPr>
          <w:rFonts w:hint="eastAsia"/>
          <w:szCs w:val="21"/>
        </w:rPr>
        <w:t>‖</w:t>
      </w:r>
      <w:r w:rsidR="005975C9">
        <w:rPr>
          <w:rFonts w:hint="eastAsia"/>
          <w:sz w:val="24"/>
        </w:rPr>
        <w:t xml:space="preserve"> </w:t>
      </w:r>
      <w:r w:rsidR="005975C9">
        <w:rPr>
          <w:sz w:val="24"/>
        </w:rPr>
        <w:t xml:space="preserve">  </w:t>
      </w:r>
    </w:p>
    <w:p w14:paraId="60DFF6C9" w14:textId="595A80C0" w:rsidR="00BF5C21" w:rsidRDefault="00BD0B17" w:rsidP="005975C9">
      <w:pPr>
        <w:spacing w:line="360" w:lineRule="auto"/>
        <w:rPr>
          <w:sz w:val="24"/>
        </w:rPr>
      </w:pPr>
      <w:r>
        <w:rPr>
          <w:rFonts w:hint="eastAsia"/>
          <w:sz w:val="24"/>
        </w:rPr>
        <w:t>认识重音记号“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”。</w:t>
      </w:r>
      <w:bookmarkStart w:id="2" w:name="_Hlk82767999"/>
    </w:p>
    <w:p w14:paraId="0B0B7223" w14:textId="77777777" w:rsidR="00BF5C21" w:rsidRDefault="00BD0B17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、歌曲学唱</w:t>
      </w:r>
    </w:p>
    <w:bookmarkEnd w:id="2"/>
    <w:p w14:paraId="51265885" w14:textId="77777777" w:rsidR="00BF5C21" w:rsidRDefault="00BD0B1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、聆听</w:t>
      </w:r>
      <w:proofErr w:type="gramStart"/>
      <w:r>
        <w:rPr>
          <w:rFonts w:hint="eastAsia"/>
          <w:sz w:val="24"/>
        </w:rPr>
        <w:t>范</w:t>
      </w:r>
      <w:proofErr w:type="gramEnd"/>
      <w:r>
        <w:rPr>
          <w:rFonts w:hint="eastAsia"/>
          <w:sz w:val="24"/>
        </w:rPr>
        <w:t>唱，找出歌曲中出现重音记号的小节，读一读。</w:t>
      </w:r>
    </w:p>
    <w:p w14:paraId="471EBBCF" w14:textId="2C0B51A3" w:rsidR="00BF5C21" w:rsidRDefault="00BD0B1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、</w:t>
      </w:r>
      <w:proofErr w:type="gramStart"/>
      <w:r w:rsidR="005A304C">
        <w:rPr>
          <w:rFonts w:hint="eastAsia"/>
          <w:sz w:val="24"/>
        </w:rPr>
        <w:t>跟琴</w:t>
      </w:r>
      <w:r w:rsidR="000D1A79">
        <w:rPr>
          <w:rFonts w:hint="eastAsia"/>
          <w:sz w:val="24"/>
        </w:rPr>
        <w:t>模</w:t>
      </w:r>
      <w:r>
        <w:rPr>
          <w:rFonts w:hint="eastAsia"/>
          <w:sz w:val="24"/>
        </w:rPr>
        <w:t>唱</w:t>
      </w:r>
      <w:proofErr w:type="gramEnd"/>
      <w:r w:rsidR="005A304C">
        <w:rPr>
          <w:rFonts w:hint="eastAsia"/>
          <w:sz w:val="24"/>
        </w:rPr>
        <w:t>旋律</w:t>
      </w:r>
      <w:r>
        <w:rPr>
          <w:rFonts w:hint="eastAsia"/>
          <w:sz w:val="24"/>
        </w:rPr>
        <w:t>。</w:t>
      </w:r>
    </w:p>
    <w:p w14:paraId="0117D7B5" w14:textId="256F95E6" w:rsidR="00BF5C21" w:rsidRDefault="00BD0B1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、</w:t>
      </w:r>
      <w:r w:rsidR="000D1A79">
        <w:rPr>
          <w:rFonts w:hint="eastAsia"/>
          <w:sz w:val="24"/>
        </w:rPr>
        <w:t>带入歌词有感情</w:t>
      </w:r>
      <w:proofErr w:type="gramStart"/>
      <w:r w:rsidR="000D1A79">
        <w:rPr>
          <w:rFonts w:hint="eastAsia"/>
          <w:sz w:val="24"/>
        </w:rPr>
        <w:t>的</w:t>
      </w:r>
      <w:r>
        <w:rPr>
          <w:rFonts w:hint="eastAsia"/>
          <w:sz w:val="24"/>
        </w:rPr>
        <w:t>跟琴学唱</w:t>
      </w:r>
      <w:proofErr w:type="gramEnd"/>
      <w:r>
        <w:rPr>
          <w:rFonts w:hint="eastAsia"/>
          <w:sz w:val="24"/>
        </w:rPr>
        <w:t>，加入律动后跟伴奏表演。</w:t>
      </w:r>
    </w:p>
    <w:p w14:paraId="0ABAF6A0" w14:textId="176F3764" w:rsidR="00BF5C21" w:rsidRDefault="005975C9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）、</w:t>
      </w:r>
      <w:r w:rsidR="00CB4C2A">
        <w:rPr>
          <w:rFonts w:hint="eastAsia"/>
          <w:sz w:val="24"/>
        </w:rPr>
        <w:t>与老师合作演唱，找出</w:t>
      </w:r>
      <w:r w:rsidR="00BD0B17">
        <w:rPr>
          <w:rFonts w:hint="eastAsia"/>
          <w:sz w:val="24"/>
        </w:rPr>
        <w:t>歌曲</w:t>
      </w:r>
      <w:r w:rsidR="00BD0B17">
        <w:rPr>
          <w:rFonts w:hint="eastAsia"/>
          <w:sz w:val="24"/>
        </w:rPr>
        <w:t>5</w:t>
      </w:r>
      <w:r w:rsidR="00BD0B17">
        <w:rPr>
          <w:rFonts w:hint="eastAsia"/>
          <w:sz w:val="24"/>
        </w:rPr>
        <w:t>、</w:t>
      </w:r>
      <w:r w:rsidR="00BD0B17">
        <w:rPr>
          <w:rFonts w:hint="eastAsia"/>
          <w:sz w:val="24"/>
        </w:rPr>
        <w:t>6</w:t>
      </w:r>
      <w:r w:rsidR="0055236B">
        <w:rPr>
          <w:rFonts w:hint="eastAsia"/>
          <w:sz w:val="24"/>
        </w:rPr>
        <w:t>乐句</w:t>
      </w:r>
      <w:r w:rsidR="00CB4C2A">
        <w:rPr>
          <w:rFonts w:hint="eastAsia"/>
          <w:sz w:val="24"/>
        </w:rPr>
        <w:t>双声部</w:t>
      </w:r>
      <w:r>
        <w:rPr>
          <w:rFonts w:hint="eastAsia"/>
          <w:sz w:val="24"/>
        </w:rPr>
        <w:t>出现</w:t>
      </w:r>
      <w:r w:rsidR="00CB4C2A">
        <w:rPr>
          <w:rFonts w:hint="eastAsia"/>
          <w:sz w:val="24"/>
        </w:rPr>
        <w:t>不同的音符</w:t>
      </w:r>
      <w:r w:rsidR="00BD0B17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14:paraId="4194109F" w14:textId="305900A9" w:rsidR="00BF5C21" w:rsidRDefault="00BD0B1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 w:rsidR="005975C9">
        <w:rPr>
          <w:sz w:val="24"/>
        </w:rPr>
        <w:t xml:space="preserve">   </w:t>
      </w:r>
      <w:r>
        <w:rPr>
          <w:rFonts w:hint="eastAsia"/>
          <w:sz w:val="24"/>
        </w:rPr>
        <w:t>学生</w:t>
      </w:r>
      <w:r w:rsidR="005975C9">
        <w:rPr>
          <w:rFonts w:hint="eastAsia"/>
          <w:sz w:val="24"/>
        </w:rPr>
        <w:t>模唱</w:t>
      </w:r>
      <w:r>
        <w:rPr>
          <w:rFonts w:hint="eastAsia"/>
          <w:sz w:val="24"/>
        </w:rPr>
        <w:t>，跟录音演唱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声部，</w:t>
      </w:r>
      <w:r w:rsidR="005975C9">
        <w:rPr>
          <w:rFonts w:hint="eastAsia"/>
          <w:sz w:val="24"/>
        </w:rPr>
        <w:t>跟</w:t>
      </w:r>
      <w:r>
        <w:rPr>
          <w:rFonts w:hint="eastAsia"/>
          <w:sz w:val="24"/>
        </w:rPr>
        <w:t>小提琴完成二声部。</w:t>
      </w:r>
    </w:p>
    <w:p w14:paraId="684E8774" w14:textId="35D90C52" w:rsidR="00BF5C21" w:rsidRDefault="005975C9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BD0B17">
        <w:rPr>
          <w:rFonts w:hint="eastAsia"/>
          <w:sz w:val="24"/>
        </w:rPr>
        <w:t>、律动表演</w:t>
      </w:r>
    </w:p>
    <w:p w14:paraId="0B42B159" w14:textId="77777777" w:rsidR="00BF5C21" w:rsidRDefault="00BD0B17">
      <w:pPr>
        <w:spacing w:line="360" w:lineRule="auto"/>
        <w:rPr>
          <w:sz w:val="24"/>
        </w:rPr>
      </w:pPr>
      <w:r>
        <w:rPr>
          <w:sz w:val="24"/>
        </w:rPr>
        <w:t>全班随音乐律动。（请学生边拍边唱，共同参与，增加</w:t>
      </w:r>
      <w:r>
        <w:rPr>
          <w:rFonts w:hint="eastAsia"/>
          <w:sz w:val="24"/>
        </w:rPr>
        <w:t>合作</w:t>
      </w:r>
      <w:r>
        <w:rPr>
          <w:sz w:val="24"/>
        </w:rPr>
        <w:t>。</w:t>
      </w:r>
      <w:r>
        <w:rPr>
          <w:rFonts w:hint="eastAsia"/>
          <w:sz w:val="24"/>
        </w:rPr>
        <w:t>）</w:t>
      </w:r>
    </w:p>
    <w:p w14:paraId="189A6738" w14:textId="1D3F9193" w:rsidR="00BF5C21" w:rsidRDefault="005975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BF5C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EB85EE"/>
    <w:multiLevelType w:val="singleLevel"/>
    <w:tmpl w:val="9CEB85E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43E1AF5"/>
    <w:multiLevelType w:val="singleLevel"/>
    <w:tmpl w:val="E43E1AF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8712E46"/>
    <w:multiLevelType w:val="hybridMultilevel"/>
    <w:tmpl w:val="44168D58"/>
    <w:lvl w:ilvl="0" w:tplc="1AA699E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8D4C2A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AF60C"/>
    <w:multiLevelType w:val="singleLevel"/>
    <w:tmpl w:val="2CEAF60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 w15:restartNumberingAfterBreak="0">
    <w:nsid w:val="61B46316"/>
    <w:multiLevelType w:val="singleLevel"/>
    <w:tmpl w:val="61B463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8E"/>
    <w:rsid w:val="000013E8"/>
    <w:rsid w:val="00014523"/>
    <w:rsid w:val="0002509C"/>
    <w:rsid w:val="00044230"/>
    <w:rsid w:val="000846E6"/>
    <w:rsid w:val="000B48F8"/>
    <w:rsid w:val="000C51F8"/>
    <w:rsid w:val="000D1A79"/>
    <w:rsid w:val="000E4E58"/>
    <w:rsid w:val="00124C92"/>
    <w:rsid w:val="0017392A"/>
    <w:rsid w:val="00192A92"/>
    <w:rsid w:val="001B509F"/>
    <w:rsid w:val="001B73CA"/>
    <w:rsid w:val="001C3BC2"/>
    <w:rsid w:val="001D7EC9"/>
    <w:rsid w:val="001E048E"/>
    <w:rsid w:val="00210E1A"/>
    <w:rsid w:val="0025664D"/>
    <w:rsid w:val="002809AB"/>
    <w:rsid w:val="00287C59"/>
    <w:rsid w:val="00287FEF"/>
    <w:rsid w:val="002969A1"/>
    <w:rsid w:val="00297174"/>
    <w:rsid w:val="002D221B"/>
    <w:rsid w:val="002F7D0F"/>
    <w:rsid w:val="00327868"/>
    <w:rsid w:val="00336796"/>
    <w:rsid w:val="003404C3"/>
    <w:rsid w:val="00350804"/>
    <w:rsid w:val="00390BF8"/>
    <w:rsid w:val="003A2C79"/>
    <w:rsid w:val="003C42C9"/>
    <w:rsid w:val="003E7199"/>
    <w:rsid w:val="004209DB"/>
    <w:rsid w:val="004406F7"/>
    <w:rsid w:val="00460BD2"/>
    <w:rsid w:val="004665F4"/>
    <w:rsid w:val="00471413"/>
    <w:rsid w:val="004B137A"/>
    <w:rsid w:val="004B4255"/>
    <w:rsid w:val="004E5BDA"/>
    <w:rsid w:val="004E66D3"/>
    <w:rsid w:val="005205BE"/>
    <w:rsid w:val="005379F0"/>
    <w:rsid w:val="0055236B"/>
    <w:rsid w:val="0055758C"/>
    <w:rsid w:val="005679A2"/>
    <w:rsid w:val="005743D8"/>
    <w:rsid w:val="005975C9"/>
    <w:rsid w:val="005A288F"/>
    <w:rsid w:val="005A304C"/>
    <w:rsid w:val="005A43FB"/>
    <w:rsid w:val="005A6D00"/>
    <w:rsid w:val="006761C5"/>
    <w:rsid w:val="0067743F"/>
    <w:rsid w:val="006A2595"/>
    <w:rsid w:val="006A43DA"/>
    <w:rsid w:val="006E45C0"/>
    <w:rsid w:val="006F082B"/>
    <w:rsid w:val="006F3A0E"/>
    <w:rsid w:val="00736CCA"/>
    <w:rsid w:val="00782361"/>
    <w:rsid w:val="007E4064"/>
    <w:rsid w:val="00815600"/>
    <w:rsid w:val="008240FB"/>
    <w:rsid w:val="00824A1A"/>
    <w:rsid w:val="00855057"/>
    <w:rsid w:val="008D38F0"/>
    <w:rsid w:val="008E173B"/>
    <w:rsid w:val="008F026E"/>
    <w:rsid w:val="0091368C"/>
    <w:rsid w:val="00914329"/>
    <w:rsid w:val="0094722F"/>
    <w:rsid w:val="009A2900"/>
    <w:rsid w:val="009A7C9C"/>
    <w:rsid w:val="009E1E0E"/>
    <w:rsid w:val="009F34B3"/>
    <w:rsid w:val="00A06E62"/>
    <w:rsid w:val="00A30492"/>
    <w:rsid w:val="00A46275"/>
    <w:rsid w:val="00A84F9A"/>
    <w:rsid w:val="00AD0087"/>
    <w:rsid w:val="00AD2C63"/>
    <w:rsid w:val="00AF4F3E"/>
    <w:rsid w:val="00B0298C"/>
    <w:rsid w:val="00B26600"/>
    <w:rsid w:val="00B458A8"/>
    <w:rsid w:val="00B55163"/>
    <w:rsid w:val="00B74AFC"/>
    <w:rsid w:val="00B85E8E"/>
    <w:rsid w:val="00BA7E3C"/>
    <w:rsid w:val="00BD086E"/>
    <w:rsid w:val="00BD0B17"/>
    <w:rsid w:val="00BD67B0"/>
    <w:rsid w:val="00BE0F17"/>
    <w:rsid w:val="00BF5C21"/>
    <w:rsid w:val="00C17DE0"/>
    <w:rsid w:val="00C77CEC"/>
    <w:rsid w:val="00C87BD0"/>
    <w:rsid w:val="00CA1141"/>
    <w:rsid w:val="00CB4C2A"/>
    <w:rsid w:val="00CC155A"/>
    <w:rsid w:val="00CF1A58"/>
    <w:rsid w:val="00D14E31"/>
    <w:rsid w:val="00D75524"/>
    <w:rsid w:val="00D906B2"/>
    <w:rsid w:val="00DB0544"/>
    <w:rsid w:val="00DD627E"/>
    <w:rsid w:val="00DD635E"/>
    <w:rsid w:val="00DF0879"/>
    <w:rsid w:val="00E653C3"/>
    <w:rsid w:val="00E8087E"/>
    <w:rsid w:val="00E8389E"/>
    <w:rsid w:val="00ED072A"/>
    <w:rsid w:val="00EF40D3"/>
    <w:rsid w:val="00F44F09"/>
    <w:rsid w:val="00F61059"/>
    <w:rsid w:val="00F62054"/>
    <w:rsid w:val="00F77CFB"/>
    <w:rsid w:val="00FC7321"/>
    <w:rsid w:val="00FD2F53"/>
    <w:rsid w:val="013D5607"/>
    <w:rsid w:val="02676F78"/>
    <w:rsid w:val="02DB395C"/>
    <w:rsid w:val="0346222E"/>
    <w:rsid w:val="036826B9"/>
    <w:rsid w:val="03C569BF"/>
    <w:rsid w:val="04896910"/>
    <w:rsid w:val="05005A42"/>
    <w:rsid w:val="05FF5AC2"/>
    <w:rsid w:val="0645420F"/>
    <w:rsid w:val="06743A94"/>
    <w:rsid w:val="0678460B"/>
    <w:rsid w:val="06FC0BBA"/>
    <w:rsid w:val="08A220DD"/>
    <w:rsid w:val="09316023"/>
    <w:rsid w:val="09580231"/>
    <w:rsid w:val="0AF3380A"/>
    <w:rsid w:val="0B2E598F"/>
    <w:rsid w:val="0B69257E"/>
    <w:rsid w:val="0BD604D0"/>
    <w:rsid w:val="0C134462"/>
    <w:rsid w:val="0CE915F6"/>
    <w:rsid w:val="0E0E69BB"/>
    <w:rsid w:val="0EA11EAA"/>
    <w:rsid w:val="0EB575E0"/>
    <w:rsid w:val="0EBC2AF1"/>
    <w:rsid w:val="0F7F497F"/>
    <w:rsid w:val="0F9F0C01"/>
    <w:rsid w:val="11B4398C"/>
    <w:rsid w:val="11D36456"/>
    <w:rsid w:val="11F10335"/>
    <w:rsid w:val="12B20F74"/>
    <w:rsid w:val="137C026A"/>
    <w:rsid w:val="13DB5CA3"/>
    <w:rsid w:val="13EE5ABA"/>
    <w:rsid w:val="14B8172C"/>
    <w:rsid w:val="157C0730"/>
    <w:rsid w:val="16163E23"/>
    <w:rsid w:val="18297EAD"/>
    <w:rsid w:val="18567271"/>
    <w:rsid w:val="18C260FD"/>
    <w:rsid w:val="18C85CB0"/>
    <w:rsid w:val="19260ADB"/>
    <w:rsid w:val="1A401D74"/>
    <w:rsid w:val="1A627363"/>
    <w:rsid w:val="1A8A2359"/>
    <w:rsid w:val="1D1F5819"/>
    <w:rsid w:val="1E2C2F19"/>
    <w:rsid w:val="1E3D72A9"/>
    <w:rsid w:val="1E76178D"/>
    <w:rsid w:val="1F301B4D"/>
    <w:rsid w:val="214F7977"/>
    <w:rsid w:val="21871007"/>
    <w:rsid w:val="2340537D"/>
    <w:rsid w:val="2477576D"/>
    <w:rsid w:val="25141E85"/>
    <w:rsid w:val="258343AC"/>
    <w:rsid w:val="27485590"/>
    <w:rsid w:val="280F2E92"/>
    <w:rsid w:val="28FE71FD"/>
    <w:rsid w:val="2901759F"/>
    <w:rsid w:val="294F12A6"/>
    <w:rsid w:val="29B72EEA"/>
    <w:rsid w:val="29F53CC8"/>
    <w:rsid w:val="2A0507E3"/>
    <w:rsid w:val="2A8D28DF"/>
    <w:rsid w:val="2B3E4C9F"/>
    <w:rsid w:val="2BB91179"/>
    <w:rsid w:val="2BE50CC4"/>
    <w:rsid w:val="2BF70CF6"/>
    <w:rsid w:val="2C4B27E6"/>
    <w:rsid w:val="2CCE35A1"/>
    <w:rsid w:val="2E1D3A0E"/>
    <w:rsid w:val="30407621"/>
    <w:rsid w:val="314D2182"/>
    <w:rsid w:val="319144F3"/>
    <w:rsid w:val="31DA4538"/>
    <w:rsid w:val="31EA161E"/>
    <w:rsid w:val="32022525"/>
    <w:rsid w:val="329508A5"/>
    <w:rsid w:val="33A63C4A"/>
    <w:rsid w:val="35697EDD"/>
    <w:rsid w:val="357A5583"/>
    <w:rsid w:val="36323F91"/>
    <w:rsid w:val="36447216"/>
    <w:rsid w:val="36BE050F"/>
    <w:rsid w:val="3704133B"/>
    <w:rsid w:val="375C338A"/>
    <w:rsid w:val="37C237C6"/>
    <w:rsid w:val="38D67EF1"/>
    <w:rsid w:val="394E7673"/>
    <w:rsid w:val="39D44AAE"/>
    <w:rsid w:val="39DB6182"/>
    <w:rsid w:val="3A721C7C"/>
    <w:rsid w:val="3ADC7719"/>
    <w:rsid w:val="3BC928B8"/>
    <w:rsid w:val="3BFB38C4"/>
    <w:rsid w:val="3D846A84"/>
    <w:rsid w:val="3DDA6EBB"/>
    <w:rsid w:val="3E7C2167"/>
    <w:rsid w:val="3ED224C7"/>
    <w:rsid w:val="412165AE"/>
    <w:rsid w:val="42601243"/>
    <w:rsid w:val="427E7C59"/>
    <w:rsid w:val="42BE3FDD"/>
    <w:rsid w:val="435A05B0"/>
    <w:rsid w:val="43FE3DEE"/>
    <w:rsid w:val="44C67455"/>
    <w:rsid w:val="465C7E12"/>
    <w:rsid w:val="4678618B"/>
    <w:rsid w:val="484F45CE"/>
    <w:rsid w:val="48F90CAF"/>
    <w:rsid w:val="4AA55A5A"/>
    <w:rsid w:val="4AA9755C"/>
    <w:rsid w:val="4B962EB0"/>
    <w:rsid w:val="4BD762D0"/>
    <w:rsid w:val="4C9828AC"/>
    <w:rsid w:val="4CC512BF"/>
    <w:rsid w:val="4CF1329A"/>
    <w:rsid w:val="4E97228B"/>
    <w:rsid w:val="4FBC65FF"/>
    <w:rsid w:val="50271359"/>
    <w:rsid w:val="51261AC7"/>
    <w:rsid w:val="51BF6A09"/>
    <w:rsid w:val="523D7E49"/>
    <w:rsid w:val="52F42DE6"/>
    <w:rsid w:val="531B31F8"/>
    <w:rsid w:val="54A01130"/>
    <w:rsid w:val="553B54C5"/>
    <w:rsid w:val="558C63E3"/>
    <w:rsid w:val="56E54935"/>
    <w:rsid w:val="5710605A"/>
    <w:rsid w:val="57236066"/>
    <w:rsid w:val="57697D2B"/>
    <w:rsid w:val="592E10DE"/>
    <w:rsid w:val="59465DBE"/>
    <w:rsid w:val="59D45A5A"/>
    <w:rsid w:val="59E51A03"/>
    <w:rsid w:val="5AA7032F"/>
    <w:rsid w:val="5AD77DAC"/>
    <w:rsid w:val="5B0B740E"/>
    <w:rsid w:val="5B274EC3"/>
    <w:rsid w:val="5CCC1ABF"/>
    <w:rsid w:val="5D06276D"/>
    <w:rsid w:val="5D202673"/>
    <w:rsid w:val="5DC12AD2"/>
    <w:rsid w:val="5DF97DC7"/>
    <w:rsid w:val="5E705F6E"/>
    <w:rsid w:val="5E7166CF"/>
    <w:rsid w:val="5EB43331"/>
    <w:rsid w:val="5FE01C40"/>
    <w:rsid w:val="5FE56C8A"/>
    <w:rsid w:val="607770B5"/>
    <w:rsid w:val="611C29C5"/>
    <w:rsid w:val="62325C4C"/>
    <w:rsid w:val="62DC7459"/>
    <w:rsid w:val="63E13557"/>
    <w:rsid w:val="654F0209"/>
    <w:rsid w:val="65655DAD"/>
    <w:rsid w:val="65C651AD"/>
    <w:rsid w:val="67D00E20"/>
    <w:rsid w:val="69C441CF"/>
    <w:rsid w:val="69ED33D0"/>
    <w:rsid w:val="6AEF5441"/>
    <w:rsid w:val="6C18725F"/>
    <w:rsid w:val="6F15265B"/>
    <w:rsid w:val="6F696E51"/>
    <w:rsid w:val="6FA81672"/>
    <w:rsid w:val="704C6734"/>
    <w:rsid w:val="707611E6"/>
    <w:rsid w:val="70D51EBE"/>
    <w:rsid w:val="71195E5A"/>
    <w:rsid w:val="71C77346"/>
    <w:rsid w:val="71FE16BA"/>
    <w:rsid w:val="723A4815"/>
    <w:rsid w:val="730579F7"/>
    <w:rsid w:val="733C2225"/>
    <w:rsid w:val="73990F90"/>
    <w:rsid w:val="73E6478C"/>
    <w:rsid w:val="74D852FD"/>
    <w:rsid w:val="75E4476C"/>
    <w:rsid w:val="75E81373"/>
    <w:rsid w:val="76AF6358"/>
    <w:rsid w:val="777741A2"/>
    <w:rsid w:val="77997ED2"/>
    <w:rsid w:val="785D1EBD"/>
    <w:rsid w:val="79565773"/>
    <w:rsid w:val="796C1BA7"/>
    <w:rsid w:val="79E361E5"/>
    <w:rsid w:val="7B0B6BAE"/>
    <w:rsid w:val="7BF10D90"/>
    <w:rsid w:val="7BFD1E2C"/>
    <w:rsid w:val="7C563ED3"/>
    <w:rsid w:val="7D121566"/>
    <w:rsid w:val="7DF62555"/>
    <w:rsid w:val="7E9E63BF"/>
    <w:rsid w:val="7F6B1347"/>
    <w:rsid w:val="7F7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71E75"/>
  <w15:docId w15:val="{A40FD1D7-69DD-4922-9C02-18316FBB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E653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779</Words>
  <Characters>109</Characters>
  <Application>Microsoft Office Word</Application>
  <DocSecurity>0</DocSecurity>
  <Lines>1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tw</cp:lastModifiedBy>
  <cp:revision>108</cp:revision>
  <cp:lastPrinted>2021-09-27T02:25:00Z</cp:lastPrinted>
  <dcterms:created xsi:type="dcterms:W3CDTF">2021-09-04T06:13:00Z</dcterms:created>
  <dcterms:modified xsi:type="dcterms:W3CDTF">2021-09-27T02:40:00Z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B326D33B92C347829387DFD0C0137676</vt:lpwstr>
  </property>
</Properties>
</file>